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20B6F" w14:textId="77777777" w:rsidR="009C54A6" w:rsidRDefault="009C54A6" w:rsidP="009C54A6">
      <w:pPr>
        <w:jc w:val="center"/>
      </w:pPr>
      <w:r>
        <w:t>How effective was Hitler as Fuhrer?</w:t>
      </w:r>
    </w:p>
    <w:p w14:paraId="718D5ACB" w14:textId="77777777" w:rsidR="00A2029F" w:rsidRDefault="00A2029F" w:rsidP="009C54A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A2029F" w14:paraId="5021BF6E" w14:textId="77777777" w:rsidTr="00A2029F">
        <w:tc>
          <w:tcPr>
            <w:tcW w:w="6975" w:type="dxa"/>
          </w:tcPr>
          <w:p w14:paraId="56E103CC" w14:textId="77777777" w:rsidR="00A2029F" w:rsidRDefault="00CF660A" w:rsidP="009C54A6">
            <w:pPr>
              <w:jc w:val="center"/>
            </w:pPr>
            <w:r>
              <w:t>Dualism - TWE did Party replace the State?</w:t>
            </w:r>
          </w:p>
          <w:p w14:paraId="115B923D" w14:textId="77777777" w:rsidR="00A2029F" w:rsidRDefault="00A2029F" w:rsidP="009C54A6">
            <w:pPr>
              <w:jc w:val="center"/>
            </w:pPr>
          </w:p>
          <w:p w14:paraId="0105DB92" w14:textId="77777777" w:rsidR="00A2029F" w:rsidRDefault="00A2029F" w:rsidP="009C54A6">
            <w:pPr>
              <w:jc w:val="center"/>
            </w:pPr>
          </w:p>
          <w:p w14:paraId="58C5265C" w14:textId="77777777" w:rsidR="00A2029F" w:rsidRDefault="00A2029F" w:rsidP="009C54A6">
            <w:pPr>
              <w:jc w:val="center"/>
            </w:pPr>
          </w:p>
          <w:p w14:paraId="1E5D8BB7" w14:textId="77777777" w:rsidR="00A2029F" w:rsidRDefault="00A2029F" w:rsidP="009C54A6">
            <w:pPr>
              <w:jc w:val="center"/>
            </w:pPr>
          </w:p>
          <w:p w14:paraId="05C5A6D4" w14:textId="77777777" w:rsidR="00A2029F" w:rsidRDefault="00A2029F" w:rsidP="009C54A6">
            <w:pPr>
              <w:jc w:val="center"/>
            </w:pPr>
          </w:p>
          <w:p w14:paraId="0A9DC11A" w14:textId="77777777" w:rsidR="00A2029F" w:rsidRDefault="00A2029F" w:rsidP="009C54A6">
            <w:pPr>
              <w:jc w:val="center"/>
            </w:pPr>
          </w:p>
          <w:p w14:paraId="6105AAC1" w14:textId="77777777" w:rsidR="00A2029F" w:rsidRDefault="00A2029F" w:rsidP="009C54A6">
            <w:pPr>
              <w:jc w:val="center"/>
            </w:pPr>
          </w:p>
          <w:p w14:paraId="3174A3AD" w14:textId="77777777" w:rsidR="00A2029F" w:rsidRDefault="00A2029F" w:rsidP="009C54A6">
            <w:pPr>
              <w:jc w:val="center"/>
            </w:pPr>
          </w:p>
          <w:p w14:paraId="62B7FD76" w14:textId="77777777" w:rsidR="00A2029F" w:rsidRDefault="00A2029F" w:rsidP="009C54A6">
            <w:pPr>
              <w:jc w:val="center"/>
            </w:pPr>
          </w:p>
          <w:p w14:paraId="47837AFF" w14:textId="77777777" w:rsidR="00A2029F" w:rsidRDefault="00A2029F" w:rsidP="009C54A6">
            <w:pPr>
              <w:jc w:val="center"/>
            </w:pPr>
          </w:p>
        </w:tc>
        <w:tc>
          <w:tcPr>
            <w:tcW w:w="6975" w:type="dxa"/>
          </w:tcPr>
          <w:p w14:paraId="1A126E64" w14:textId="77777777" w:rsidR="00A2029F" w:rsidRDefault="00CF660A" w:rsidP="009C54A6">
            <w:pPr>
              <w:jc w:val="center"/>
            </w:pPr>
            <w:r>
              <w:t>How effective was Coercion as opposed to Propaganda?</w:t>
            </w:r>
          </w:p>
        </w:tc>
      </w:tr>
      <w:tr w:rsidR="00A2029F" w14:paraId="4B5A63D4" w14:textId="77777777" w:rsidTr="00A2029F">
        <w:tc>
          <w:tcPr>
            <w:tcW w:w="6975" w:type="dxa"/>
          </w:tcPr>
          <w:p w14:paraId="39B9B547" w14:textId="77777777" w:rsidR="00A2029F" w:rsidRDefault="00CF660A" w:rsidP="009C54A6">
            <w:pPr>
              <w:jc w:val="center"/>
            </w:pPr>
            <w:r>
              <w:t>How far did Hitler’s control extend over the military + the economy?</w:t>
            </w:r>
          </w:p>
          <w:p w14:paraId="246C483A" w14:textId="77777777" w:rsidR="00A2029F" w:rsidRDefault="00A2029F" w:rsidP="009C54A6">
            <w:pPr>
              <w:jc w:val="center"/>
            </w:pPr>
          </w:p>
          <w:p w14:paraId="691B8DF8" w14:textId="77777777" w:rsidR="00A2029F" w:rsidRDefault="00A2029F" w:rsidP="009C54A6">
            <w:pPr>
              <w:jc w:val="center"/>
            </w:pPr>
          </w:p>
          <w:p w14:paraId="61224613" w14:textId="77777777" w:rsidR="00A2029F" w:rsidRDefault="00A2029F" w:rsidP="009C54A6">
            <w:pPr>
              <w:jc w:val="center"/>
            </w:pPr>
          </w:p>
          <w:p w14:paraId="7AE71EB7" w14:textId="77777777" w:rsidR="00A2029F" w:rsidRDefault="00A2029F" w:rsidP="009C54A6">
            <w:pPr>
              <w:jc w:val="center"/>
            </w:pPr>
          </w:p>
          <w:p w14:paraId="0F924E31" w14:textId="77777777" w:rsidR="00A2029F" w:rsidRDefault="00A2029F" w:rsidP="009C54A6">
            <w:pPr>
              <w:jc w:val="center"/>
            </w:pPr>
          </w:p>
          <w:p w14:paraId="7ACE5D14" w14:textId="77777777" w:rsidR="00A2029F" w:rsidRDefault="00A2029F" w:rsidP="009C54A6">
            <w:pPr>
              <w:jc w:val="center"/>
            </w:pPr>
          </w:p>
          <w:p w14:paraId="59D5B9B5" w14:textId="77777777" w:rsidR="00A2029F" w:rsidRDefault="00A2029F" w:rsidP="009C54A6">
            <w:pPr>
              <w:jc w:val="center"/>
            </w:pPr>
          </w:p>
          <w:p w14:paraId="77422EE4" w14:textId="77777777" w:rsidR="00A2029F" w:rsidRDefault="00A2029F" w:rsidP="009C54A6">
            <w:pPr>
              <w:jc w:val="center"/>
            </w:pPr>
          </w:p>
          <w:p w14:paraId="410DCE60" w14:textId="77777777" w:rsidR="00A2029F" w:rsidRDefault="00A2029F" w:rsidP="009C54A6">
            <w:pPr>
              <w:jc w:val="center"/>
            </w:pPr>
          </w:p>
          <w:p w14:paraId="49B301EE" w14:textId="77777777" w:rsidR="00A2029F" w:rsidRDefault="00A2029F" w:rsidP="009C54A6">
            <w:pPr>
              <w:jc w:val="center"/>
            </w:pPr>
          </w:p>
          <w:p w14:paraId="735DE51E" w14:textId="77777777" w:rsidR="00A2029F" w:rsidRDefault="00A2029F" w:rsidP="009C54A6">
            <w:pPr>
              <w:jc w:val="center"/>
            </w:pPr>
          </w:p>
        </w:tc>
        <w:tc>
          <w:tcPr>
            <w:tcW w:w="6975" w:type="dxa"/>
          </w:tcPr>
          <w:p w14:paraId="742BB20C" w14:textId="77777777" w:rsidR="00A2029F" w:rsidRDefault="00CF660A" w:rsidP="009C54A6">
            <w:pPr>
              <w:jc w:val="center"/>
            </w:pPr>
            <w:r>
              <w:t>How effective was Hitler as Fuhrer?</w:t>
            </w:r>
          </w:p>
        </w:tc>
      </w:tr>
      <w:tr w:rsidR="00A84C1B" w14:paraId="5E136B24" w14:textId="77777777" w:rsidTr="008D286F">
        <w:trPr>
          <w:trHeight w:val="339"/>
        </w:trPr>
        <w:tc>
          <w:tcPr>
            <w:tcW w:w="13950" w:type="dxa"/>
            <w:gridSpan w:val="2"/>
          </w:tcPr>
          <w:p w14:paraId="65B4A464" w14:textId="77777777" w:rsidR="00A84C1B" w:rsidRDefault="00A84C1B" w:rsidP="00A84C1B">
            <w:proofErr w:type="spellStart"/>
            <w:r>
              <w:t>Intentionalist</w:t>
            </w:r>
            <w:proofErr w:type="spellEnd"/>
            <w:r>
              <w:t xml:space="preserve"> position on power - </w:t>
            </w:r>
          </w:p>
        </w:tc>
      </w:tr>
      <w:tr w:rsidR="00A84C1B" w14:paraId="2F1D0837" w14:textId="77777777" w:rsidTr="00435867">
        <w:tc>
          <w:tcPr>
            <w:tcW w:w="13950" w:type="dxa"/>
            <w:gridSpan w:val="2"/>
          </w:tcPr>
          <w:p w14:paraId="2A02239D" w14:textId="77777777" w:rsidR="00A84C1B" w:rsidRDefault="00A84C1B" w:rsidP="00A84C1B">
            <w:proofErr w:type="spellStart"/>
            <w:r>
              <w:t>Structuralist</w:t>
            </w:r>
            <w:proofErr w:type="spellEnd"/>
            <w:r>
              <w:t xml:space="preserve"> position on power - </w:t>
            </w:r>
          </w:p>
        </w:tc>
      </w:tr>
      <w:tr w:rsidR="00A84C1B" w14:paraId="76F03899" w14:textId="77777777" w:rsidTr="0040083E">
        <w:tc>
          <w:tcPr>
            <w:tcW w:w="13950" w:type="dxa"/>
            <w:gridSpan w:val="2"/>
          </w:tcPr>
          <w:p w14:paraId="07D0F914" w14:textId="77777777" w:rsidR="00A84C1B" w:rsidRDefault="00A84C1B" w:rsidP="00A84C1B">
            <w:r>
              <w:t>Post-revisionist position on power -</w:t>
            </w:r>
          </w:p>
        </w:tc>
      </w:tr>
    </w:tbl>
    <w:p w14:paraId="78B83898" w14:textId="77777777" w:rsidR="00CF660A" w:rsidRDefault="00CF660A" w:rsidP="00A2029F">
      <w:pPr>
        <w:pStyle w:val="ListParagraph"/>
        <w:numPr>
          <w:ilvl w:val="0"/>
          <w:numId w:val="1"/>
        </w:numPr>
      </w:pPr>
      <w:r>
        <w:t>Read + highlight the handout, selecting the information which best demonstrate the arguments in the above table</w:t>
      </w:r>
    </w:p>
    <w:p w14:paraId="4E601887" w14:textId="77777777" w:rsidR="00A84C1B" w:rsidRDefault="00CF660A" w:rsidP="00A84C1B">
      <w:pPr>
        <w:pStyle w:val="ListParagraph"/>
        <w:numPr>
          <w:ilvl w:val="0"/>
          <w:numId w:val="1"/>
        </w:numPr>
      </w:pPr>
      <w:r>
        <w:t>Using the resources provided, complete</w:t>
      </w:r>
      <w:r w:rsidR="00A2029F">
        <w:t xml:space="preserve"> the following assessment tables</w:t>
      </w:r>
      <w:r>
        <w:t xml:space="preserve"> + summarise your findings above…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A84C1B" w14:paraId="5CCB0E7D" w14:textId="77777777" w:rsidTr="00A84C1B">
        <w:tc>
          <w:tcPr>
            <w:tcW w:w="4650" w:type="dxa"/>
          </w:tcPr>
          <w:p w14:paraId="5799CFE1" w14:textId="77777777" w:rsidR="009C54A6" w:rsidRDefault="009C54A6"/>
          <w:p w14:paraId="42C8C69A" w14:textId="77777777" w:rsidR="009C54A6" w:rsidRDefault="00A2029F" w:rsidP="00A2029F">
            <w:pPr>
              <w:jc w:val="center"/>
            </w:pPr>
            <w:r>
              <w:t>Decision + Why?</w:t>
            </w:r>
          </w:p>
          <w:p w14:paraId="2B77CFF2" w14:textId="77777777" w:rsidR="009C54A6" w:rsidRDefault="009C54A6"/>
        </w:tc>
        <w:tc>
          <w:tcPr>
            <w:tcW w:w="9300" w:type="dxa"/>
            <w:gridSpan w:val="2"/>
          </w:tcPr>
          <w:p w14:paraId="2E715420" w14:textId="77777777" w:rsidR="009C54A6" w:rsidRDefault="009C54A6" w:rsidP="009C54A6">
            <w:pPr>
              <w:jc w:val="center"/>
            </w:pPr>
            <w:r w:rsidRPr="00A2029F">
              <w:rPr>
                <w:b/>
                <w:u w:val="single"/>
              </w:rPr>
              <w:t>‘Dualism’</w:t>
            </w:r>
            <w:r>
              <w:t xml:space="preserve"> –</w:t>
            </w:r>
            <w:r w:rsidR="00A2029F">
              <w:t xml:space="preserve"> TWE did t</w:t>
            </w:r>
            <w:r>
              <w:t xml:space="preserve">he </w:t>
            </w:r>
            <w:r w:rsidR="00A2029F">
              <w:t>rule of the Party replace the power of</w:t>
            </w:r>
            <w:r>
              <w:t xml:space="preserve"> the State</w:t>
            </w:r>
            <w:r w:rsidR="00A2029F">
              <w:t>?</w:t>
            </w:r>
          </w:p>
          <w:p w14:paraId="4CB527F7" w14:textId="77777777" w:rsidR="009C54A6" w:rsidRDefault="009C54A6" w:rsidP="009C54A6">
            <w:pPr>
              <w:jc w:val="center"/>
            </w:pPr>
          </w:p>
        </w:tc>
      </w:tr>
      <w:tr w:rsidR="0026025E" w14:paraId="0563589D" w14:textId="77777777" w:rsidTr="00A84C1B">
        <w:tc>
          <w:tcPr>
            <w:tcW w:w="4650" w:type="dxa"/>
          </w:tcPr>
          <w:p w14:paraId="74F7B07E" w14:textId="77777777" w:rsidR="0026025E" w:rsidRDefault="0026025E" w:rsidP="009C54A6">
            <w:pPr>
              <w:jc w:val="center"/>
            </w:pPr>
            <w:proofErr w:type="spellStart"/>
            <w:r>
              <w:t>Intentionalism</w:t>
            </w:r>
            <w:proofErr w:type="spellEnd"/>
            <w:r>
              <w:t xml:space="preserve"> </w:t>
            </w:r>
          </w:p>
          <w:p w14:paraId="5D3ABEDE" w14:textId="77777777" w:rsidR="0026025E" w:rsidRDefault="0026025E" w:rsidP="009C54A6">
            <w:pPr>
              <w:jc w:val="center"/>
            </w:pPr>
            <w:r>
              <w:t>Rich’s “master of the Third Reich”</w:t>
            </w:r>
          </w:p>
          <w:p w14:paraId="31B93679" w14:textId="77777777" w:rsidR="0026025E" w:rsidRDefault="0026025E" w:rsidP="009C54A6">
            <w:pPr>
              <w:jc w:val="center"/>
            </w:pPr>
          </w:p>
          <w:p w14:paraId="296B820C" w14:textId="77777777" w:rsidR="0026025E" w:rsidRDefault="0026025E" w:rsidP="009C54A6">
            <w:pPr>
              <w:jc w:val="center"/>
            </w:pPr>
          </w:p>
          <w:p w14:paraId="1C68C1C8" w14:textId="77777777" w:rsidR="0026025E" w:rsidRDefault="0026025E" w:rsidP="009C54A6">
            <w:pPr>
              <w:jc w:val="center"/>
            </w:pPr>
          </w:p>
          <w:p w14:paraId="79DECAB4" w14:textId="77777777" w:rsidR="0026025E" w:rsidRDefault="0026025E" w:rsidP="009C54A6">
            <w:pPr>
              <w:jc w:val="center"/>
            </w:pPr>
          </w:p>
          <w:p w14:paraId="73134C4E" w14:textId="77777777" w:rsidR="0026025E" w:rsidRDefault="0026025E" w:rsidP="009C54A6">
            <w:pPr>
              <w:jc w:val="center"/>
            </w:pPr>
          </w:p>
          <w:p w14:paraId="46634259" w14:textId="77777777" w:rsidR="0026025E" w:rsidRDefault="0026025E" w:rsidP="009C54A6">
            <w:pPr>
              <w:jc w:val="center"/>
            </w:pPr>
          </w:p>
          <w:p w14:paraId="68F52D77" w14:textId="77777777" w:rsidR="0026025E" w:rsidRDefault="0026025E" w:rsidP="009C54A6">
            <w:pPr>
              <w:jc w:val="center"/>
            </w:pPr>
          </w:p>
        </w:tc>
        <w:tc>
          <w:tcPr>
            <w:tcW w:w="9300" w:type="dxa"/>
            <w:gridSpan w:val="2"/>
            <w:vMerge w:val="restart"/>
          </w:tcPr>
          <w:p w14:paraId="20DE25F8" w14:textId="77777777" w:rsidR="0026025E" w:rsidRDefault="0026025E"/>
        </w:tc>
      </w:tr>
      <w:tr w:rsidR="0026025E" w14:paraId="60D7955F" w14:textId="77777777" w:rsidTr="00A84C1B">
        <w:tc>
          <w:tcPr>
            <w:tcW w:w="4650" w:type="dxa"/>
          </w:tcPr>
          <w:p w14:paraId="4F4B3761" w14:textId="77777777" w:rsidR="0026025E" w:rsidRDefault="0026025E" w:rsidP="009C54A6">
            <w:pPr>
              <w:jc w:val="center"/>
            </w:pPr>
            <w:r>
              <w:t>Structuralism</w:t>
            </w:r>
          </w:p>
          <w:p w14:paraId="139874DC" w14:textId="77777777" w:rsidR="0026025E" w:rsidRDefault="0026025E" w:rsidP="009C54A6">
            <w:pPr>
              <w:jc w:val="center"/>
            </w:pPr>
            <w:r>
              <w:t>Mommsen’s “weak dictator”</w:t>
            </w:r>
          </w:p>
          <w:p w14:paraId="5AC7CF9F" w14:textId="77777777" w:rsidR="0026025E" w:rsidRDefault="0026025E" w:rsidP="009C54A6">
            <w:pPr>
              <w:jc w:val="center"/>
            </w:pPr>
          </w:p>
          <w:p w14:paraId="3E74ED57" w14:textId="77777777" w:rsidR="0026025E" w:rsidRDefault="0026025E" w:rsidP="009C54A6">
            <w:pPr>
              <w:jc w:val="center"/>
            </w:pPr>
          </w:p>
          <w:p w14:paraId="26C1EFA2" w14:textId="77777777" w:rsidR="0026025E" w:rsidRDefault="0026025E" w:rsidP="009C54A6">
            <w:pPr>
              <w:jc w:val="center"/>
            </w:pPr>
          </w:p>
          <w:p w14:paraId="7912E933" w14:textId="77777777" w:rsidR="0026025E" w:rsidRDefault="0026025E" w:rsidP="009C54A6">
            <w:pPr>
              <w:jc w:val="center"/>
            </w:pPr>
          </w:p>
          <w:p w14:paraId="65893114" w14:textId="77777777" w:rsidR="0026025E" w:rsidRDefault="0026025E" w:rsidP="009C54A6">
            <w:pPr>
              <w:jc w:val="center"/>
            </w:pPr>
          </w:p>
          <w:p w14:paraId="5B2CA74D" w14:textId="77777777" w:rsidR="0026025E" w:rsidRDefault="0026025E" w:rsidP="009C54A6">
            <w:pPr>
              <w:jc w:val="center"/>
            </w:pPr>
          </w:p>
          <w:p w14:paraId="5B1B2969" w14:textId="77777777" w:rsidR="0026025E" w:rsidRDefault="0026025E" w:rsidP="009C54A6">
            <w:pPr>
              <w:jc w:val="center"/>
            </w:pPr>
          </w:p>
        </w:tc>
        <w:tc>
          <w:tcPr>
            <w:tcW w:w="9300" w:type="dxa"/>
            <w:gridSpan w:val="2"/>
            <w:vMerge/>
          </w:tcPr>
          <w:p w14:paraId="3C108553" w14:textId="77777777" w:rsidR="0026025E" w:rsidRDefault="0026025E"/>
        </w:tc>
      </w:tr>
      <w:tr w:rsidR="0026025E" w14:paraId="56695001" w14:textId="77777777" w:rsidTr="00A84C1B">
        <w:trPr>
          <w:trHeight w:val="256"/>
        </w:trPr>
        <w:tc>
          <w:tcPr>
            <w:tcW w:w="4650" w:type="dxa"/>
          </w:tcPr>
          <w:p w14:paraId="498A3DA5" w14:textId="77777777" w:rsidR="0026025E" w:rsidRDefault="0026025E" w:rsidP="009C54A6">
            <w:pPr>
              <w:jc w:val="center"/>
            </w:pPr>
            <w:r>
              <w:t>Post-revisionism</w:t>
            </w:r>
          </w:p>
          <w:p w14:paraId="576BBE81" w14:textId="77777777" w:rsidR="0026025E" w:rsidRDefault="0026025E" w:rsidP="009C54A6">
            <w:pPr>
              <w:jc w:val="center"/>
            </w:pPr>
            <w:r>
              <w:t>Kershaw’s “charismatic domination”</w:t>
            </w:r>
          </w:p>
          <w:p w14:paraId="5B78335A" w14:textId="77777777" w:rsidR="0026025E" w:rsidRDefault="0026025E" w:rsidP="009C54A6">
            <w:pPr>
              <w:jc w:val="center"/>
            </w:pPr>
          </w:p>
          <w:p w14:paraId="2D56F164" w14:textId="77777777" w:rsidR="0026025E" w:rsidRDefault="0026025E" w:rsidP="009C54A6">
            <w:pPr>
              <w:jc w:val="center"/>
            </w:pPr>
          </w:p>
          <w:p w14:paraId="7B77602B" w14:textId="77777777" w:rsidR="0026025E" w:rsidRDefault="0026025E" w:rsidP="009C54A6">
            <w:pPr>
              <w:jc w:val="center"/>
            </w:pPr>
          </w:p>
          <w:p w14:paraId="2DB13F78" w14:textId="77777777" w:rsidR="0026025E" w:rsidRDefault="0026025E" w:rsidP="009C54A6">
            <w:pPr>
              <w:jc w:val="center"/>
            </w:pPr>
          </w:p>
          <w:p w14:paraId="03DC9D2A" w14:textId="77777777" w:rsidR="0026025E" w:rsidRDefault="0026025E" w:rsidP="009C54A6">
            <w:pPr>
              <w:jc w:val="center"/>
            </w:pPr>
          </w:p>
          <w:p w14:paraId="4185FB12" w14:textId="77777777" w:rsidR="0026025E" w:rsidRDefault="0026025E" w:rsidP="009C54A6">
            <w:pPr>
              <w:jc w:val="center"/>
            </w:pPr>
          </w:p>
          <w:p w14:paraId="4BFDBED3" w14:textId="77777777" w:rsidR="0026025E" w:rsidRDefault="0026025E" w:rsidP="009C54A6">
            <w:pPr>
              <w:jc w:val="center"/>
            </w:pPr>
          </w:p>
        </w:tc>
        <w:tc>
          <w:tcPr>
            <w:tcW w:w="9300" w:type="dxa"/>
            <w:gridSpan w:val="2"/>
            <w:vMerge/>
          </w:tcPr>
          <w:p w14:paraId="608E83F6" w14:textId="77777777" w:rsidR="0026025E" w:rsidRDefault="0026025E"/>
        </w:tc>
      </w:tr>
      <w:tr w:rsidR="00A84C1B" w14:paraId="10AE3FEA" w14:textId="77777777" w:rsidTr="00A84C1B">
        <w:tc>
          <w:tcPr>
            <w:tcW w:w="4650" w:type="dxa"/>
          </w:tcPr>
          <w:p w14:paraId="212F15D3" w14:textId="77777777" w:rsidR="00A2029F" w:rsidRDefault="00A2029F" w:rsidP="00A2029F">
            <w:pPr>
              <w:jc w:val="center"/>
            </w:pPr>
          </w:p>
          <w:p w14:paraId="266502DD" w14:textId="77777777" w:rsidR="00A2029F" w:rsidRDefault="00A2029F" w:rsidP="00A2029F">
            <w:pPr>
              <w:jc w:val="center"/>
            </w:pPr>
            <w:r>
              <w:t>Decision + Why?</w:t>
            </w:r>
          </w:p>
        </w:tc>
        <w:tc>
          <w:tcPr>
            <w:tcW w:w="4650" w:type="dxa"/>
          </w:tcPr>
          <w:p w14:paraId="0C2BAF81" w14:textId="77777777" w:rsidR="00A2029F" w:rsidRDefault="00A2029F" w:rsidP="00A2029F">
            <w:pPr>
              <w:jc w:val="center"/>
            </w:pPr>
            <w:r>
              <w:t xml:space="preserve">Coercion of the </w:t>
            </w:r>
            <w:r w:rsidRPr="00A2029F">
              <w:rPr>
                <w:b/>
              </w:rPr>
              <w:t>Police State</w:t>
            </w:r>
          </w:p>
          <w:p w14:paraId="02F8ABD4" w14:textId="77777777" w:rsidR="00A2029F" w:rsidRDefault="00A2029F" w:rsidP="00A2029F">
            <w:pPr>
              <w:jc w:val="center"/>
            </w:pPr>
          </w:p>
          <w:p w14:paraId="18E48DD4" w14:textId="77777777" w:rsidR="00A2029F" w:rsidRDefault="00A2029F" w:rsidP="00A2029F">
            <w:pPr>
              <w:jc w:val="center"/>
            </w:pPr>
          </w:p>
        </w:tc>
        <w:tc>
          <w:tcPr>
            <w:tcW w:w="4650" w:type="dxa"/>
          </w:tcPr>
          <w:p w14:paraId="1321BF22" w14:textId="77777777" w:rsidR="00A2029F" w:rsidRDefault="00A2029F" w:rsidP="00A2029F">
            <w:pPr>
              <w:jc w:val="center"/>
            </w:pPr>
            <w:r>
              <w:t xml:space="preserve">Persuasion of the </w:t>
            </w:r>
            <w:r w:rsidRPr="00A2029F">
              <w:rPr>
                <w:b/>
              </w:rPr>
              <w:t>Propaganda machine</w:t>
            </w:r>
          </w:p>
        </w:tc>
      </w:tr>
      <w:tr w:rsidR="00A84C1B" w14:paraId="5ED4F3F3" w14:textId="77777777" w:rsidTr="00A84C1B">
        <w:tc>
          <w:tcPr>
            <w:tcW w:w="4650" w:type="dxa"/>
          </w:tcPr>
          <w:p w14:paraId="07D6AF34" w14:textId="77777777" w:rsidR="00A84C1B" w:rsidRDefault="00A84C1B" w:rsidP="00A2029F">
            <w:pPr>
              <w:jc w:val="center"/>
            </w:pPr>
            <w:proofErr w:type="spellStart"/>
            <w:r>
              <w:t>Intentionalism</w:t>
            </w:r>
            <w:proofErr w:type="spellEnd"/>
            <w:r>
              <w:t xml:space="preserve"> </w:t>
            </w:r>
          </w:p>
          <w:p w14:paraId="520C2466" w14:textId="77777777" w:rsidR="00A84C1B" w:rsidRDefault="00A84C1B" w:rsidP="00A2029F">
            <w:pPr>
              <w:jc w:val="center"/>
            </w:pPr>
            <w:r>
              <w:t>Rich’s “master of the Third Reich</w:t>
            </w:r>
            <w:r>
              <w:t>”</w:t>
            </w:r>
          </w:p>
          <w:p w14:paraId="36DD33F9" w14:textId="77777777" w:rsidR="00A84C1B" w:rsidRDefault="00A84C1B" w:rsidP="00A2029F">
            <w:pPr>
              <w:jc w:val="center"/>
            </w:pPr>
          </w:p>
          <w:p w14:paraId="5F1FA5E8" w14:textId="77777777" w:rsidR="00A84C1B" w:rsidRDefault="00A84C1B" w:rsidP="00A2029F">
            <w:pPr>
              <w:jc w:val="center"/>
            </w:pPr>
          </w:p>
          <w:p w14:paraId="5C2C95F0" w14:textId="77777777" w:rsidR="00A84C1B" w:rsidRDefault="00A84C1B" w:rsidP="00A2029F">
            <w:pPr>
              <w:jc w:val="center"/>
            </w:pPr>
          </w:p>
          <w:p w14:paraId="3580FE2A" w14:textId="77777777" w:rsidR="00A84C1B" w:rsidRDefault="00A84C1B" w:rsidP="00A2029F">
            <w:pPr>
              <w:jc w:val="center"/>
            </w:pPr>
          </w:p>
          <w:p w14:paraId="30A37344" w14:textId="77777777" w:rsidR="00A84C1B" w:rsidRDefault="00A84C1B" w:rsidP="00A2029F">
            <w:pPr>
              <w:jc w:val="center"/>
            </w:pPr>
          </w:p>
          <w:p w14:paraId="0989C1A9" w14:textId="77777777" w:rsidR="00A84C1B" w:rsidRDefault="00A84C1B" w:rsidP="00A2029F">
            <w:pPr>
              <w:jc w:val="center"/>
            </w:pPr>
          </w:p>
          <w:p w14:paraId="04D72E97" w14:textId="77777777" w:rsidR="00A84C1B" w:rsidRDefault="00A84C1B" w:rsidP="00A2029F">
            <w:pPr>
              <w:jc w:val="center"/>
            </w:pPr>
          </w:p>
        </w:tc>
        <w:tc>
          <w:tcPr>
            <w:tcW w:w="4650" w:type="dxa"/>
            <w:vMerge w:val="restart"/>
          </w:tcPr>
          <w:p w14:paraId="4E230130" w14:textId="77777777" w:rsidR="00A84C1B" w:rsidRDefault="00A84C1B"/>
        </w:tc>
        <w:tc>
          <w:tcPr>
            <w:tcW w:w="4650" w:type="dxa"/>
            <w:vMerge w:val="restart"/>
          </w:tcPr>
          <w:p w14:paraId="2FF18054" w14:textId="77777777" w:rsidR="00A84C1B" w:rsidRDefault="00A84C1B"/>
        </w:tc>
      </w:tr>
      <w:tr w:rsidR="00A84C1B" w14:paraId="2A342DCE" w14:textId="77777777" w:rsidTr="00A84C1B">
        <w:tc>
          <w:tcPr>
            <w:tcW w:w="4650" w:type="dxa"/>
          </w:tcPr>
          <w:p w14:paraId="2A9F9E86" w14:textId="77777777" w:rsidR="00A84C1B" w:rsidRDefault="00A84C1B" w:rsidP="00A2029F">
            <w:pPr>
              <w:jc w:val="center"/>
            </w:pPr>
            <w:r>
              <w:t>Structuralism</w:t>
            </w:r>
          </w:p>
          <w:p w14:paraId="48914E13" w14:textId="77777777" w:rsidR="00A84C1B" w:rsidRDefault="00A84C1B" w:rsidP="00A2029F">
            <w:pPr>
              <w:jc w:val="center"/>
            </w:pPr>
            <w:r>
              <w:t>Mommsen’s “weak dictator”</w:t>
            </w:r>
          </w:p>
          <w:p w14:paraId="096D0F1D" w14:textId="77777777" w:rsidR="00A84C1B" w:rsidRDefault="00A84C1B"/>
          <w:p w14:paraId="37E987B4" w14:textId="77777777" w:rsidR="00A84C1B" w:rsidRDefault="00A84C1B"/>
          <w:p w14:paraId="1507D8C3" w14:textId="77777777" w:rsidR="00A84C1B" w:rsidRDefault="00A84C1B"/>
          <w:p w14:paraId="6913788B" w14:textId="77777777" w:rsidR="00A84C1B" w:rsidRDefault="00A84C1B"/>
          <w:p w14:paraId="2B04662E" w14:textId="77777777" w:rsidR="00A84C1B" w:rsidRDefault="00A84C1B"/>
          <w:p w14:paraId="62D0CBF3" w14:textId="77777777" w:rsidR="00A84C1B" w:rsidRDefault="00A84C1B"/>
          <w:p w14:paraId="7F2D0FED" w14:textId="77777777" w:rsidR="00A84C1B" w:rsidRDefault="00A84C1B"/>
        </w:tc>
        <w:tc>
          <w:tcPr>
            <w:tcW w:w="4650" w:type="dxa"/>
            <w:vMerge/>
          </w:tcPr>
          <w:p w14:paraId="7EC8F174" w14:textId="77777777" w:rsidR="00A84C1B" w:rsidRDefault="00A84C1B"/>
        </w:tc>
        <w:tc>
          <w:tcPr>
            <w:tcW w:w="4650" w:type="dxa"/>
            <w:vMerge/>
          </w:tcPr>
          <w:p w14:paraId="7DE3E0CE" w14:textId="77777777" w:rsidR="00A84C1B" w:rsidRDefault="00A84C1B"/>
        </w:tc>
      </w:tr>
      <w:tr w:rsidR="00A84C1B" w14:paraId="0E08906B" w14:textId="77777777" w:rsidTr="00A84C1B">
        <w:tc>
          <w:tcPr>
            <w:tcW w:w="4650" w:type="dxa"/>
          </w:tcPr>
          <w:p w14:paraId="2ECE1220" w14:textId="77777777" w:rsidR="00A84C1B" w:rsidRDefault="00A84C1B" w:rsidP="00A2029F">
            <w:pPr>
              <w:jc w:val="center"/>
            </w:pPr>
            <w:r>
              <w:t>Post-revisionism</w:t>
            </w:r>
          </w:p>
          <w:p w14:paraId="329A2ABF" w14:textId="77777777" w:rsidR="00A84C1B" w:rsidRDefault="00A84C1B" w:rsidP="00A2029F">
            <w:pPr>
              <w:jc w:val="center"/>
            </w:pPr>
            <w:r>
              <w:t>Kershaw’s “charismatic domination”</w:t>
            </w:r>
          </w:p>
          <w:p w14:paraId="5F66A20C" w14:textId="77777777" w:rsidR="00A84C1B" w:rsidRDefault="00A84C1B"/>
          <w:p w14:paraId="7F639D31" w14:textId="77777777" w:rsidR="00A84C1B" w:rsidRDefault="00A84C1B"/>
          <w:p w14:paraId="2B926427" w14:textId="77777777" w:rsidR="00A84C1B" w:rsidRDefault="00A84C1B"/>
          <w:p w14:paraId="2A18EFAE" w14:textId="77777777" w:rsidR="00A84C1B" w:rsidRDefault="00A84C1B"/>
          <w:p w14:paraId="19AFB2F1" w14:textId="77777777" w:rsidR="00A84C1B" w:rsidRDefault="00A84C1B"/>
          <w:p w14:paraId="04707B08" w14:textId="77777777" w:rsidR="00A84C1B" w:rsidRDefault="00A84C1B"/>
          <w:p w14:paraId="6A2C8D36" w14:textId="77777777" w:rsidR="00A84C1B" w:rsidRDefault="00A84C1B"/>
        </w:tc>
        <w:tc>
          <w:tcPr>
            <w:tcW w:w="4650" w:type="dxa"/>
            <w:vMerge/>
          </w:tcPr>
          <w:p w14:paraId="4A32505F" w14:textId="77777777" w:rsidR="00A84C1B" w:rsidRDefault="00A84C1B"/>
        </w:tc>
        <w:tc>
          <w:tcPr>
            <w:tcW w:w="4650" w:type="dxa"/>
            <w:vMerge/>
          </w:tcPr>
          <w:p w14:paraId="07421ABE" w14:textId="77777777" w:rsidR="00A84C1B" w:rsidRDefault="00A84C1B"/>
        </w:tc>
      </w:tr>
      <w:tr w:rsidR="00A84C1B" w14:paraId="53F8D7EF" w14:textId="77777777" w:rsidTr="00A84C1B">
        <w:tc>
          <w:tcPr>
            <w:tcW w:w="4650" w:type="dxa"/>
          </w:tcPr>
          <w:p w14:paraId="7998FE7B" w14:textId="77777777" w:rsidR="00A2029F" w:rsidRDefault="00A2029F" w:rsidP="00A2029F">
            <w:pPr>
              <w:jc w:val="center"/>
            </w:pPr>
          </w:p>
          <w:p w14:paraId="7D67BBED" w14:textId="77777777" w:rsidR="00A2029F" w:rsidRDefault="00A2029F" w:rsidP="00A2029F">
            <w:pPr>
              <w:jc w:val="center"/>
            </w:pPr>
            <w:r>
              <w:t>Decision + Why?</w:t>
            </w:r>
          </w:p>
        </w:tc>
        <w:tc>
          <w:tcPr>
            <w:tcW w:w="4650" w:type="dxa"/>
          </w:tcPr>
          <w:p w14:paraId="0FA16E0F" w14:textId="77777777" w:rsidR="00A2029F" w:rsidRDefault="00A2029F" w:rsidP="001615EE">
            <w:pPr>
              <w:jc w:val="center"/>
            </w:pPr>
            <w:r>
              <w:t xml:space="preserve">Role of the </w:t>
            </w:r>
            <w:r w:rsidRPr="00A2029F">
              <w:rPr>
                <w:b/>
              </w:rPr>
              <w:t>Army</w:t>
            </w:r>
          </w:p>
          <w:p w14:paraId="3F07EBC6" w14:textId="77777777" w:rsidR="00A2029F" w:rsidRDefault="00A2029F" w:rsidP="001615EE">
            <w:pPr>
              <w:jc w:val="center"/>
            </w:pPr>
          </w:p>
          <w:p w14:paraId="2DECD8DB" w14:textId="77777777" w:rsidR="00A2029F" w:rsidRDefault="00A2029F" w:rsidP="001615EE">
            <w:pPr>
              <w:jc w:val="center"/>
            </w:pPr>
          </w:p>
        </w:tc>
        <w:tc>
          <w:tcPr>
            <w:tcW w:w="4650" w:type="dxa"/>
          </w:tcPr>
          <w:p w14:paraId="72481FCC" w14:textId="77777777" w:rsidR="00A2029F" w:rsidRDefault="00A2029F" w:rsidP="001615EE">
            <w:pPr>
              <w:jc w:val="center"/>
            </w:pPr>
            <w:r>
              <w:t xml:space="preserve">Role of </w:t>
            </w:r>
            <w:r w:rsidRPr="00A2029F">
              <w:rPr>
                <w:b/>
              </w:rPr>
              <w:t>Big Business</w:t>
            </w:r>
          </w:p>
        </w:tc>
      </w:tr>
      <w:tr w:rsidR="00A84C1B" w14:paraId="7CACD0DE" w14:textId="77777777" w:rsidTr="00A84C1B">
        <w:tc>
          <w:tcPr>
            <w:tcW w:w="4650" w:type="dxa"/>
          </w:tcPr>
          <w:p w14:paraId="0C80CB5C" w14:textId="77777777" w:rsidR="00A84C1B" w:rsidRDefault="00A84C1B" w:rsidP="001615EE">
            <w:pPr>
              <w:jc w:val="center"/>
            </w:pPr>
            <w:proofErr w:type="spellStart"/>
            <w:r>
              <w:t>Intentionalism</w:t>
            </w:r>
            <w:proofErr w:type="spellEnd"/>
            <w:r>
              <w:t xml:space="preserve"> </w:t>
            </w:r>
          </w:p>
          <w:p w14:paraId="4406529A" w14:textId="77777777" w:rsidR="00A84C1B" w:rsidRDefault="00A84C1B" w:rsidP="001615EE">
            <w:pPr>
              <w:jc w:val="center"/>
            </w:pPr>
            <w:r>
              <w:t>Rich’s “master of the Third Reich”</w:t>
            </w:r>
          </w:p>
          <w:p w14:paraId="419BB10B" w14:textId="77777777" w:rsidR="00A84C1B" w:rsidRDefault="00A84C1B" w:rsidP="001615EE">
            <w:pPr>
              <w:jc w:val="center"/>
            </w:pPr>
          </w:p>
          <w:p w14:paraId="0CE3B756" w14:textId="77777777" w:rsidR="00A84C1B" w:rsidRDefault="00A84C1B" w:rsidP="001615EE">
            <w:pPr>
              <w:jc w:val="center"/>
            </w:pPr>
          </w:p>
          <w:p w14:paraId="16FD0489" w14:textId="77777777" w:rsidR="00A84C1B" w:rsidRDefault="00A84C1B" w:rsidP="001615EE">
            <w:pPr>
              <w:jc w:val="center"/>
            </w:pPr>
          </w:p>
          <w:p w14:paraId="03A3A848" w14:textId="77777777" w:rsidR="00A84C1B" w:rsidRDefault="00A84C1B" w:rsidP="001615EE">
            <w:pPr>
              <w:jc w:val="center"/>
            </w:pPr>
          </w:p>
          <w:p w14:paraId="387B8196" w14:textId="77777777" w:rsidR="00A84C1B" w:rsidRDefault="00A84C1B" w:rsidP="001615EE">
            <w:pPr>
              <w:jc w:val="center"/>
            </w:pPr>
          </w:p>
          <w:p w14:paraId="75273081" w14:textId="77777777" w:rsidR="00A84C1B" w:rsidRDefault="00A84C1B" w:rsidP="001615EE">
            <w:pPr>
              <w:jc w:val="center"/>
            </w:pPr>
          </w:p>
          <w:p w14:paraId="7B7CBCF8" w14:textId="77777777" w:rsidR="00A84C1B" w:rsidRDefault="00A84C1B" w:rsidP="001615EE">
            <w:pPr>
              <w:jc w:val="center"/>
            </w:pPr>
          </w:p>
        </w:tc>
        <w:tc>
          <w:tcPr>
            <w:tcW w:w="4650" w:type="dxa"/>
            <w:vMerge w:val="restart"/>
          </w:tcPr>
          <w:p w14:paraId="7B6A7CE3" w14:textId="77777777" w:rsidR="00A84C1B" w:rsidRDefault="00A84C1B" w:rsidP="001615EE"/>
        </w:tc>
        <w:tc>
          <w:tcPr>
            <w:tcW w:w="4650" w:type="dxa"/>
            <w:vMerge w:val="restart"/>
          </w:tcPr>
          <w:p w14:paraId="3F4607FA" w14:textId="77777777" w:rsidR="00A84C1B" w:rsidRDefault="00A84C1B" w:rsidP="001615EE"/>
        </w:tc>
      </w:tr>
      <w:tr w:rsidR="00A84C1B" w14:paraId="0D18EC12" w14:textId="77777777" w:rsidTr="00A84C1B">
        <w:tc>
          <w:tcPr>
            <w:tcW w:w="4650" w:type="dxa"/>
          </w:tcPr>
          <w:p w14:paraId="0CD5C6B1" w14:textId="77777777" w:rsidR="00A84C1B" w:rsidRDefault="00A84C1B" w:rsidP="001615EE">
            <w:pPr>
              <w:jc w:val="center"/>
            </w:pPr>
            <w:r>
              <w:t>Structuralism</w:t>
            </w:r>
          </w:p>
          <w:p w14:paraId="00343977" w14:textId="77777777" w:rsidR="00A84C1B" w:rsidRDefault="00A84C1B" w:rsidP="001615EE">
            <w:pPr>
              <w:jc w:val="center"/>
            </w:pPr>
            <w:r>
              <w:t>Mommsen’s “weak dictator”</w:t>
            </w:r>
          </w:p>
          <w:p w14:paraId="6E8D3071" w14:textId="77777777" w:rsidR="00A84C1B" w:rsidRDefault="00A84C1B" w:rsidP="001615EE"/>
          <w:p w14:paraId="39885152" w14:textId="77777777" w:rsidR="00A84C1B" w:rsidRDefault="00A84C1B" w:rsidP="001615EE"/>
          <w:p w14:paraId="3DA478CD" w14:textId="77777777" w:rsidR="00A84C1B" w:rsidRDefault="00A84C1B" w:rsidP="001615EE"/>
          <w:p w14:paraId="69BB2B49" w14:textId="77777777" w:rsidR="00A84C1B" w:rsidRDefault="00A84C1B" w:rsidP="001615EE"/>
          <w:p w14:paraId="4C786F0D" w14:textId="77777777" w:rsidR="00A84C1B" w:rsidRDefault="00A84C1B" w:rsidP="001615EE"/>
          <w:p w14:paraId="43493644" w14:textId="77777777" w:rsidR="00A84C1B" w:rsidRDefault="00A84C1B" w:rsidP="001615EE"/>
          <w:p w14:paraId="6AB3A1CC" w14:textId="77777777" w:rsidR="00A84C1B" w:rsidRDefault="00A84C1B" w:rsidP="001615EE"/>
        </w:tc>
        <w:tc>
          <w:tcPr>
            <w:tcW w:w="4650" w:type="dxa"/>
            <w:vMerge/>
          </w:tcPr>
          <w:p w14:paraId="0852F9D0" w14:textId="77777777" w:rsidR="00A84C1B" w:rsidRDefault="00A84C1B" w:rsidP="001615EE"/>
        </w:tc>
        <w:tc>
          <w:tcPr>
            <w:tcW w:w="4650" w:type="dxa"/>
            <w:vMerge/>
          </w:tcPr>
          <w:p w14:paraId="724646D9" w14:textId="77777777" w:rsidR="00A84C1B" w:rsidRDefault="00A84C1B" w:rsidP="001615EE"/>
        </w:tc>
      </w:tr>
      <w:tr w:rsidR="00A84C1B" w14:paraId="1012AF86" w14:textId="77777777" w:rsidTr="00A84C1B">
        <w:trPr>
          <w:trHeight w:val="2463"/>
        </w:trPr>
        <w:tc>
          <w:tcPr>
            <w:tcW w:w="4650" w:type="dxa"/>
          </w:tcPr>
          <w:p w14:paraId="10251E1F" w14:textId="77777777" w:rsidR="00A84C1B" w:rsidRDefault="00A84C1B" w:rsidP="001615EE">
            <w:pPr>
              <w:jc w:val="center"/>
            </w:pPr>
            <w:r>
              <w:t>Post-revisionism</w:t>
            </w:r>
          </w:p>
          <w:p w14:paraId="7B014BD9" w14:textId="77777777" w:rsidR="00A84C1B" w:rsidRDefault="00A84C1B" w:rsidP="001615EE">
            <w:pPr>
              <w:jc w:val="center"/>
            </w:pPr>
            <w:r>
              <w:t>Kershaw’s “charismatic domination”</w:t>
            </w:r>
          </w:p>
          <w:p w14:paraId="7BC7B3B2" w14:textId="77777777" w:rsidR="00A84C1B" w:rsidRDefault="00A84C1B" w:rsidP="001615EE"/>
          <w:p w14:paraId="3745BB36" w14:textId="77777777" w:rsidR="00A84C1B" w:rsidRDefault="00A84C1B" w:rsidP="001615EE"/>
          <w:p w14:paraId="092BD0BA" w14:textId="77777777" w:rsidR="00A84C1B" w:rsidRDefault="00A84C1B" w:rsidP="001615EE"/>
          <w:p w14:paraId="70F31555" w14:textId="77777777" w:rsidR="00A84C1B" w:rsidRDefault="00A84C1B" w:rsidP="001615EE"/>
          <w:p w14:paraId="38864CB3" w14:textId="77777777" w:rsidR="00A84C1B" w:rsidRDefault="00A84C1B" w:rsidP="001615EE"/>
          <w:p w14:paraId="13393B62" w14:textId="77777777" w:rsidR="00A84C1B" w:rsidRDefault="00A84C1B" w:rsidP="001615EE"/>
          <w:p w14:paraId="15A7D59A" w14:textId="77777777" w:rsidR="00A84C1B" w:rsidRDefault="00A84C1B" w:rsidP="001615EE"/>
        </w:tc>
        <w:tc>
          <w:tcPr>
            <w:tcW w:w="4650" w:type="dxa"/>
            <w:vMerge/>
          </w:tcPr>
          <w:p w14:paraId="62BA34DB" w14:textId="77777777" w:rsidR="00A84C1B" w:rsidRDefault="00A84C1B" w:rsidP="001615EE"/>
        </w:tc>
        <w:tc>
          <w:tcPr>
            <w:tcW w:w="4650" w:type="dxa"/>
            <w:vMerge/>
          </w:tcPr>
          <w:p w14:paraId="1C8AB371" w14:textId="77777777" w:rsidR="00A84C1B" w:rsidRDefault="00A84C1B" w:rsidP="001615EE"/>
        </w:tc>
      </w:tr>
    </w:tbl>
    <w:p w14:paraId="37E4675F" w14:textId="77777777" w:rsidR="00AF6CA9" w:rsidRDefault="006570C8">
      <w:bookmarkStart w:id="0" w:name="_GoBack"/>
      <w:bookmarkEnd w:id="0"/>
    </w:p>
    <w:sectPr w:rsidR="00AF6CA9" w:rsidSect="00617E1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97D"/>
    <w:multiLevelType w:val="hybridMultilevel"/>
    <w:tmpl w:val="D40A071E"/>
    <w:lvl w:ilvl="0" w:tplc="783E5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19"/>
    <w:rsid w:val="001166A6"/>
    <w:rsid w:val="0026025E"/>
    <w:rsid w:val="005B319C"/>
    <w:rsid w:val="005B74C5"/>
    <w:rsid w:val="00617E19"/>
    <w:rsid w:val="00952C32"/>
    <w:rsid w:val="009C54A6"/>
    <w:rsid w:val="00A2029F"/>
    <w:rsid w:val="00A84C1B"/>
    <w:rsid w:val="00CF660A"/>
    <w:rsid w:val="00D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266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cp:lastPrinted>2019-02-11T14:37:00Z</cp:lastPrinted>
  <dcterms:created xsi:type="dcterms:W3CDTF">2019-02-11T16:02:00Z</dcterms:created>
  <dcterms:modified xsi:type="dcterms:W3CDTF">2019-02-11T16:02:00Z</dcterms:modified>
</cp:coreProperties>
</file>