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87E5" w14:textId="77777777" w:rsidR="001559EE" w:rsidRDefault="001559EE" w:rsidP="001559EE">
      <w:pPr>
        <w:jc w:val="center"/>
        <w:rPr>
          <w:rFonts w:ascii="Matisse ITC" w:hAnsi="Matisse ITC"/>
          <w:b/>
          <w:sz w:val="44"/>
          <w:szCs w:val="44"/>
        </w:rPr>
      </w:pPr>
    </w:p>
    <w:p w14:paraId="33083A27" w14:textId="77777777" w:rsidR="001559EE" w:rsidRPr="00C1609B" w:rsidRDefault="001559EE" w:rsidP="001559EE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>
        <w:rPr>
          <w:rFonts w:ascii="Matisse ITC" w:hAnsi="Matisse ITC"/>
          <w:b/>
          <w:sz w:val="44"/>
          <w:szCs w:val="44"/>
        </w:rPr>
        <w:t>WORLD WAR 1 Crash Course #36</w:t>
      </w:r>
    </w:p>
    <w:p w14:paraId="5DABBB77" w14:textId="77777777" w:rsidR="001559EE" w:rsidRDefault="001559EE" w:rsidP="001559EE">
      <w:pPr>
        <w:jc w:val="center"/>
        <w:rPr>
          <w:sz w:val="24"/>
          <w:szCs w:val="24"/>
        </w:rPr>
      </w:pPr>
    </w:p>
    <w:p w14:paraId="2043A125" w14:textId="77777777" w:rsidR="001559EE" w:rsidRDefault="001559EE" w:rsidP="001559EE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1E25836" wp14:editId="335EB83B">
            <wp:extent cx="1635222" cy="919492"/>
            <wp:effectExtent l="19050" t="0" r="3078" b="0"/>
            <wp:docPr id="3" name="il_fi" descr="http://i4.ytimg.com/vi/_XPZQ0LAlR4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4.ytimg.com/vi/_XPZQ0LAlR4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21" cy="92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9C4E8" w14:textId="77777777" w:rsidR="001559EE" w:rsidRPr="00745EB2" w:rsidRDefault="001559EE" w:rsidP="001559EE">
      <w:pPr>
        <w:jc w:val="center"/>
        <w:rPr>
          <w:sz w:val="24"/>
          <w:szCs w:val="24"/>
        </w:rPr>
      </w:pPr>
    </w:p>
    <w:p w14:paraId="0953E887" w14:textId="77777777" w:rsidR="001559EE" w:rsidRDefault="001559EE" w:rsidP="00155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host John Green blame for the start of World War I?</w:t>
      </w:r>
    </w:p>
    <w:p w14:paraId="730C3A43" w14:textId="77777777" w:rsidR="001559EE" w:rsidRPr="001559EE" w:rsidRDefault="001559EE" w:rsidP="001559EE">
      <w:pPr>
        <w:rPr>
          <w:sz w:val="24"/>
          <w:szCs w:val="24"/>
        </w:rPr>
      </w:pPr>
      <w:bookmarkStart w:id="0" w:name="_GoBack"/>
      <w:bookmarkEnd w:id="0"/>
    </w:p>
    <w:p w14:paraId="37241786" w14:textId="77777777" w:rsidR="001559EE" w:rsidRPr="001559EE" w:rsidRDefault="001559EE" w:rsidP="001559EE">
      <w:pPr>
        <w:rPr>
          <w:sz w:val="24"/>
          <w:szCs w:val="24"/>
        </w:rPr>
      </w:pPr>
    </w:p>
    <w:p w14:paraId="7EA73AD4" w14:textId="77777777" w:rsidR="001559EE" w:rsidRDefault="001559EE" w:rsidP="00155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trench warfare. What was the experience of trench warfare like for the typical soldier in World War I? (NOTE: 2</w:t>
      </w:r>
      <w:r w:rsidRPr="00826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part of question appears later in video)</w:t>
      </w:r>
    </w:p>
    <w:p w14:paraId="7088DE55" w14:textId="77777777" w:rsidR="001559EE" w:rsidRPr="001559EE" w:rsidRDefault="001559EE" w:rsidP="001559EE">
      <w:pPr>
        <w:rPr>
          <w:sz w:val="24"/>
          <w:szCs w:val="24"/>
        </w:rPr>
      </w:pPr>
    </w:p>
    <w:p w14:paraId="4DC664E1" w14:textId="77777777" w:rsidR="001559EE" w:rsidRPr="001559EE" w:rsidRDefault="001559EE" w:rsidP="001559EE">
      <w:pPr>
        <w:rPr>
          <w:sz w:val="24"/>
          <w:szCs w:val="24"/>
        </w:rPr>
      </w:pPr>
    </w:p>
    <w:p w14:paraId="4F18EB45" w14:textId="77777777" w:rsidR="001559EE" w:rsidRDefault="001559EE" w:rsidP="00155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was World War I truly a “world war” considering that the large majority of the fighting took place in Europe?</w:t>
      </w:r>
    </w:p>
    <w:p w14:paraId="0A06A69D" w14:textId="77777777" w:rsidR="001559EE" w:rsidRPr="001559EE" w:rsidRDefault="001559EE" w:rsidP="001559EE">
      <w:pPr>
        <w:rPr>
          <w:sz w:val="24"/>
          <w:szCs w:val="24"/>
        </w:rPr>
      </w:pPr>
    </w:p>
    <w:p w14:paraId="3C3281C5" w14:textId="77777777" w:rsidR="001559EE" w:rsidRDefault="001559EE" w:rsidP="00155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destructive/deadly was World War I? What were the major reasons why it was so deadly? </w:t>
      </w:r>
    </w:p>
    <w:p w14:paraId="78A926E6" w14:textId="77777777" w:rsidR="001559EE" w:rsidRPr="001559EE" w:rsidRDefault="001559EE" w:rsidP="001559EE">
      <w:pPr>
        <w:rPr>
          <w:sz w:val="24"/>
          <w:szCs w:val="24"/>
        </w:rPr>
      </w:pPr>
    </w:p>
    <w:p w14:paraId="0C463893" w14:textId="77777777" w:rsidR="001559EE" w:rsidRPr="001559EE" w:rsidRDefault="001559EE" w:rsidP="001559EE">
      <w:pPr>
        <w:rPr>
          <w:sz w:val="24"/>
          <w:szCs w:val="24"/>
        </w:rPr>
      </w:pPr>
    </w:p>
    <w:p w14:paraId="7CF50BFB" w14:textId="77777777" w:rsidR="001559EE" w:rsidRPr="00243A10" w:rsidRDefault="001559EE" w:rsidP="00155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outcome of World War I on the following nations… (a) Germany (b) Russia (c) the United States (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) the Ottoman Empire. </w:t>
      </w:r>
    </w:p>
    <w:p w14:paraId="5FD99F4E" w14:textId="77777777" w:rsidR="00AF6CA9" w:rsidRDefault="001559EE"/>
    <w:sectPr w:rsidR="00AF6CA9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282D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E"/>
    <w:rsid w:val="001559EE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A7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9E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2019-09-11T11:08:00Z</dcterms:created>
  <dcterms:modified xsi:type="dcterms:W3CDTF">2019-09-11T11:09:00Z</dcterms:modified>
</cp:coreProperties>
</file>